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3E4B7" w14:textId="77777777" w:rsidR="00AC599A" w:rsidRPr="0051465D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1465D">
        <w:rPr>
          <w:rFonts w:ascii="Times New Roman" w:hAnsi="Times New Roman"/>
          <w:sz w:val="28"/>
          <w:szCs w:val="28"/>
        </w:rPr>
        <w:t>«Утверждаю»</w:t>
      </w:r>
    </w:p>
    <w:p w14:paraId="2AEA221D" w14:textId="77777777" w:rsidR="00AC599A" w:rsidRPr="0051465D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1465D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32B8002" w14:textId="77777777" w:rsidR="00AC599A" w:rsidRPr="0051465D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1465D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6DAC5E2" w14:textId="77777777" w:rsidR="00AC599A" w:rsidRPr="0051465D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1465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E6645D" w14:textId="77777777" w:rsidR="00AC599A" w:rsidRPr="0051465D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1465D">
        <w:rPr>
          <w:rFonts w:ascii="Times New Roman" w:hAnsi="Times New Roman"/>
          <w:sz w:val="28"/>
          <w:szCs w:val="28"/>
        </w:rPr>
        <w:t>« _____ » ___________ 2020 г.</w:t>
      </w:r>
    </w:p>
    <w:p w14:paraId="2EA527E4" w14:textId="77777777" w:rsidR="00AC599A" w:rsidRPr="0051465D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10F82315" w14:textId="77777777" w:rsidR="0052543E" w:rsidRPr="0051465D" w:rsidRDefault="0052543E" w:rsidP="0052543E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1465D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Pr="000C053D">
        <w:rPr>
          <w:rFonts w:ascii="Times New Roman" w:hAnsi="Times New Roman"/>
          <w:b/>
          <w:sz w:val="28"/>
          <w:szCs w:val="28"/>
        </w:rPr>
        <w:t>АКБ для автотранспорта</w:t>
      </w:r>
      <w:r w:rsidRPr="0051465D" w:rsidDel="00A268F6">
        <w:rPr>
          <w:rFonts w:ascii="Times New Roman" w:hAnsi="Times New Roman"/>
          <w:b/>
          <w:sz w:val="28"/>
          <w:szCs w:val="28"/>
        </w:rPr>
        <w:t xml:space="preserve"> </w:t>
      </w:r>
    </w:p>
    <w:p w14:paraId="1A669A86" w14:textId="77777777" w:rsidR="0052543E" w:rsidRPr="004C5AAA" w:rsidRDefault="0052543E" w:rsidP="0052543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sz w:val="24"/>
          <w:szCs w:val="24"/>
        </w:rPr>
        <w:t>Основание для проведения: ГКПЗ лот № 20.000017 «АКБ для автотранспорта»</w:t>
      </w:r>
    </w:p>
    <w:p w14:paraId="6D42BB80" w14:textId="77777777" w:rsidR="0052543E" w:rsidRPr="004C5AAA" w:rsidRDefault="0052543E" w:rsidP="0052543E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sz w:val="24"/>
          <w:szCs w:val="24"/>
        </w:rPr>
        <w:t>Наименование закупки: на поставку аккумуляторных батарей для автотранспорта ОАО «Сангтудинская ГЭС-1»</w:t>
      </w:r>
    </w:p>
    <w:p w14:paraId="34201FE0" w14:textId="77777777" w:rsidR="0052543E" w:rsidRPr="004C5AAA" w:rsidRDefault="0052543E" w:rsidP="0052543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тридцать три тысячи двести семь сомони, 68 дирам </w:t>
      </w:r>
      <w:r w:rsidRPr="000C053D">
        <w:rPr>
          <w:rFonts w:ascii="Times New Roman" w:hAnsi="Times New Roman"/>
          <w:b/>
          <w:sz w:val="24"/>
          <w:szCs w:val="24"/>
        </w:rPr>
        <w:t>(33 207,68 сомони)</w:t>
      </w:r>
    </w:p>
    <w:p w14:paraId="4F73B050" w14:textId="77777777" w:rsidR="0052543E" w:rsidRPr="004C5AAA" w:rsidRDefault="0052543E" w:rsidP="0052543E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C5AA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43FC209" w14:textId="77777777" w:rsidR="0052543E" w:rsidRPr="004C5AAA" w:rsidRDefault="0052543E" w:rsidP="0052543E">
      <w:pPr>
        <w:pStyle w:val="a3"/>
        <w:spacing w:before="240" w:after="120"/>
        <w:ind w:hanging="425"/>
        <w:jc w:val="both"/>
        <w:rPr>
          <w:b w:val="0"/>
          <w:sz w:val="24"/>
        </w:rPr>
      </w:pPr>
      <w:r w:rsidRPr="004C5AAA">
        <w:rPr>
          <w:sz w:val="24"/>
        </w:rPr>
        <w:t>Заказ на поставку продукции</w:t>
      </w:r>
      <w:r w:rsidRPr="004C5AAA">
        <w:rPr>
          <w:b w:val="0"/>
          <w:sz w:val="24"/>
          <w:vertAlign w:val="superscript"/>
        </w:rPr>
        <w:t xml:space="preserve"> </w:t>
      </w:r>
      <w:r w:rsidRPr="004C5AAA">
        <w:rPr>
          <w:b w:val="0"/>
          <w:sz w:val="24"/>
        </w:rPr>
        <w:t xml:space="preserve">аккумуляторных батарей </w:t>
      </w:r>
      <w:r w:rsidRPr="000C053D">
        <w:rPr>
          <w:b w:val="0"/>
          <w:sz w:val="24"/>
        </w:rPr>
        <w:t>для автотранспорта</w:t>
      </w:r>
      <w:r w:rsidRPr="004C5AAA">
        <w:rPr>
          <w:b w:val="0"/>
          <w:sz w:val="24"/>
        </w:rPr>
        <w:t>.</w:t>
      </w:r>
    </w:p>
    <w:p w14:paraId="3D0385FF" w14:textId="77777777" w:rsidR="0052543E" w:rsidRPr="004C5AAA" w:rsidRDefault="0052543E" w:rsidP="0052543E">
      <w:pPr>
        <w:pStyle w:val="a5"/>
        <w:numPr>
          <w:ilvl w:val="0"/>
          <w:numId w:val="2"/>
        </w:numPr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b/>
          <w:sz w:val="24"/>
          <w:szCs w:val="24"/>
        </w:rPr>
        <w:t>Общие требования</w:t>
      </w:r>
      <w:r w:rsidRPr="004C5AAA">
        <w:rPr>
          <w:rFonts w:ascii="Times New Roman" w:hAnsi="Times New Roman"/>
          <w:sz w:val="24"/>
          <w:szCs w:val="24"/>
        </w:rPr>
        <w:t xml:space="preserve"> [</w:t>
      </w:r>
      <w:r w:rsidRPr="004C5AAA">
        <w:rPr>
          <w:rFonts w:ascii="Times New Roman" w:hAnsi="Times New Roman"/>
          <w:i/>
          <w:sz w:val="24"/>
          <w:szCs w:val="24"/>
        </w:rPr>
        <w:t>приводятся общие требования к условиям и порядку поставки закупаемой продукции</w:t>
      </w:r>
      <w:r w:rsidRPr="004C5AAA">
        <w:rPr>
          <w:rFonts w:ascii="Times New Roman" w:hAnsi="Times New Roman"/>
          <w:sz w:val="24"/>
          <w:szCs w:val="24"/>
        </w:rPr>
        <w:t>]:</w:t>
      </w:r>
    </w:p>
    <w:p w14:paraId="4B38605A" w14:textId="77777777" w:rsidR="0052543E" w:rsidRPr="004C5AAA" w:rsidRDefault="0052543E" w:rsidP="0052543E">
      <w:pPr>
        <w:tabs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Страна производитель – </w:t>
      </w:r>
      <w:r w:rsidRPr="004C5AAA">
        <w:rPr>
          <w:rFonts w:ascii="Times New Roman" w:hAnsi="Times New Roman"/>
          <w:sz w:val="24"/>
          <w:szCs w:val="24"/>
        </w:rPr>
        <w:t xml:space="preserve">Российская Федерация; Казахстан; р. </w:t>
      </w:r>
      <w:r w:rsidR="00D24501">
        <w:rPr>
          <w:rFonts w:ascii="Times New Roman" w:hAnsi="Times New Roman"/>
          <w:sz w:val="24"/>
          <w:szCs w:val="24"/>
        </w:rPr>
        <w:t xml:space="preserve">Южная </w:t>
      </w:r>
      <w:r w:rsidRPr="004C5AAA">
        <w:rPr>
          <w:rFonts w:ascii="Times New Roman" w:hAnsi="Times New Roman"/>
          <w:sz w:val="24"/>
          <w:szCs w:val="24"/>
        </w:rPr>
        <w:t>Корея; КНР;</w:t>
      </w:r>
    </w:p>
    <w:p w14:paraId="4CD538EE" w14:textId="77777777" w:rsidR="0052543E" w:rsidRPr="004C5AAA" w:rsidRDefault="0052543E" w:rsidP="0052543E">
      <w:pPr>
        <w:tabs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Производитель – </w:t>
      </w:r>
      <w:r w:rsidRPr="004C5AAA">
        <w:rPr>
          <w:rFonts w:ascii="Times New Roman" w:hAnsi="Times New Roman"/>
          <w:sz w:val="24"/>
          <w:szCs w:val="24"/>
        </w:rPr>
        <w:t>АО «Аком», АО «Барс», «</w:t>
      </w:r>
      <w:proofErr w:type="spellStart"/>
      <w:r w:rsidRPr="004C5AAA">
        <w:rPr>
          <w:rFonts w:ascii="Times New Roman" w:hAnsi="Times New Roman"/>
          <w:sz w:val="24"/>
          <w:szCs w:val="24"/>
          <w:lang w:val="en-US"/>
        </w:rPr>
        <w:t>Delkor</w:t>
      </w:r>
      <w:proofErr w:type="spellEnd"/>
      <w:r w:rsidRPr="004C5AAA">
        <w:rPr>
          <w:rFonts w:ascii="Times New Roman" w:hAnsi="Times New Roman"/>
          <w:sz w:val="24"/>
          <w:szCs w:val="24"/>
        </w:rPr>
        <w:t>»</w:t>
      </w:r>
    </w:p>
    <w:p w14:paraId="2AF5F34E" w14:textId="77777777" w:rsidR="0052543E" w:rsidRPr="004C5AAA" w:rsidRDefault="0052543E" w:rsidP="00D24501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Требования к упаковке и её маркировке - </w:t>
      </w:r>
      <w:r w:rsidRPr="004C5AAA">
        <w:rPr>
          <w:rFonts w:ascii="Times New Roman" w:hAnsi="Times New Roman"/>
          <w:sz w:val="24"/>
          <w:szCs w:val="24"/>
        </w:rPr>
        <w:t xml:space="preserve">Упаковать </w:t>
      </w:r>
      <w:r w:rsidRPr="004C5AAA">
        <w:rPr>
          <w:rFonts w:ascii="Times New Roman" w:hAnsi="Times New Roman"/>
          <w:iCs/>
          <w:sz w:val="24"/>
          <w:szCs w:val="24"/>
          <w:shd w:val="clear" w:color="auto" w:fill="F8F8F8"/>
        </w:rPr>
        <w:t>целлофаном</w:t>
      </w:r>
      <w:r w:rsidRPr="004C5AAA">
        <w:rPr>
          <w:rFonts w:ascii="Times New Roman" w:hAnsi="Times New Roman"/>
          <w:i/>
          <w:sz w:val="24"/>
          <w:szCs w:val="24"/>
        </w:rPr>
        <w:t>;</w:t>
      </w:r>
    </w:p>
    <w:p w14:paraId="3883BFF1" w14:textId="77777777" w:rsidR="0052543E" w:rsidRPr="004C5AAA" w:rsidRDefault="0052543E" w:rsidP="0052543E">
      <w:pPr>
        <w:tabs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>-</w:t>
      </w:r>
      <w:r w:rsidR="00D24501">
        <w:rPr>
          <w:rFonts w:ascii="Times New Roman" w:hAnsi="Times New Roman"/>
          <w:i/>
          <w:sz w:val="24"/>
          <w:szCs w:val="24"/>
        </w:rPr>
        <w:t> </w:t>
      </w:r>
      <w:r w:rsidRPr="004C5AAA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4C5AAA">
        <w:rPr>
          <w:rFonts w:ascii="Times New Roman" w:hAnsi="Times New Roman"/>
          <w:sz w:val="24"/>
          <w:szCs w:val="24"/>
        </w:rPr>
        <w:t>D</w:t>
      </w:r>
      <w:r w:rsidRPr="004C5AAA">
        <w:rPr>
          <w:rFonts w:ascii="Times New Roman" w:hAnsi="Times New Roman"/>
          <w:sz w:val="24"/>
          <w:szCs w:val="24"/>
          <w:lang w:val="en-US"/>
        </w:rPr>
        <w:t>D</w:t>
      </w:r>
      <w:r w:rsidRPr="004C5AAA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Pr="004C5AAA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4C5AAA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4C5AAA">
        <w:rPr>
          <w:rFonts w:ascii="Times New Roman" w:hAnsi="Times New Roman"/>
          <w:sz w:val="24"/>
          <w:szCs w:val="24"/>
        </w:rPr>
        <w:t>п.Сангтуда</w:t>
      </w:r>
      <w:proofErr w:type="spellEnd"/>
      <w:r w:rsidRPr="004C5AAA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4C5AAA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4C5AAA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Pr="004C5AAA">
        <w:rPr>
          <w:rFonts w:ascii="Times New Roman" w:hAnsi="Times New Roman"/>
          <w:i/>
          <w:sz w:val="24"/>
          <w:szCs w:val="24"/>
        </w:rPr>
        <w:t>;</w:t>
      </w:r>
    </w:p>
    <w:p w14:paraId="31675AC4" w14:textId="77777777" w:rsidR="0052543E" w:rsidRPr="004C5AAA" w:rsidRDefault="0052543E" w:rsidP="0052543E">
      <w:pPr>
        <w:tabs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Требования к условиям оплаты - </w:t>
      </w:r>
      <w:r w:rsidRPr="004C5AAA">
        <w:rPr>
          <w:rFonts w:ascii="Times New Roman" w:hAnsi="Times New Roman"/>
          <w:sz w:val="24"/>
          <w:szCs w:val="24"/>
        </w:rPr>
        <w:t>До 50% оплата аванса, остальные средства в течении 30 дней после подписания акта приема-передачи товара</w:t>
      </w:r>
      <w:r w:rsidRPr="004C5AAA">
        <w:rPr>
          <w:rFonts w:ascii="Times New Roman" w:hAnsi="Times New Roman"/>
          <w:i/>
          <w:sz w:val="24"/>
          <w:szCs w:val="24"/>
        </w:rPr>
        <w:t>;</w:t>
      </w:r>
    </w:p>
    <w:p w14:paraId="6511DF5A" w14:textId="77777777" w:rsidR="0052543E" w:rsidRPr="004C5AAA" w:rsidRDefault="0052543E" w:rsidP="0052543E">
      <w:pPr>
        <w:tabs>
          <w:tab w:val="num" w:pos="709"/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ab/>
        <w:t>-</w:t>
      </w:r>
      <w:r w:rsidR="00D24501">
        <w:rPr>
          <w:rFonts w:ascii="Times New Roman" w:hAnsi="Times New Roman"/>
          <w:i/>
          <w:sz w:val="24"/>
          <w:szCs w:val="24"/>
        </w:rPr>
        <w:t> </w:t>
      </w:r>
      <w:r w:rsidRPr="004C5AAA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4C5AAA">
        <w:rPr>
          <w:rFonts w:ascii="Times New Roman" w:hAnsi="Times New Roman"/>
          <w:sz w:val="24"/>
          <w:szCs w:val="24"/>
        </w:rPr>
        <w:t>от 01.04.2020г. до 31.12.2020г.</w:t>
      </w:r>
      <w:bookmarkStart w:id="0" w:name="_Hlk34846943"/>
      <w:r w:rsidRPr="004C5AAA">
        <w:rPr>
          <w:rFonts w:ascii="Times New Roman" w:hAnsi="Times New Roman"/>
          <w:sz w:val="24"/>
          <w:szCs w:val="24"/>
        </w:rPr>
        <w:t xml:space="preserve"> Досрочная поставка допускается.</w:t>
      </w:r>
      <w:bookmarkEnd w:id="0"/>
    </w:p>
    <w:p w14:paraId="79B26AD7" w14:textId="77777777" w:rsidR="0052543E" w:rsidRPr="004C5AAA" w:rsidRDefault="0052543E" w:rsidP="0052543E">
      <w:pPr>
        <w:tabs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требования к дополнительным услугам: - </w:t>
      </w:r>
      <w:r w:rsidRPr="004C5AAA">
        <w:rPr>
          <w:rFonts w:ascii="Times New Roman" w:hAnsi="Times New Roman"/>
          <w:sz w:val="24"/>
          <w:szCs w:val="24"/>
        </w:rPr>
        <w:t>Не требуется;</w:t>
      </w:r>
    </w:p>
    <w:p w14:paraId="4CB9B091" w14:textId="77777777" w:rsidR="0052543E" w:rsidRPr="004C5AAA" w:rsidRDefault="0052543E" w:rsidP="0052543E">
      <w:pPr>
        <w:tabs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>- требования к сроку и условиям гарантийного обслуживания -</w:t>
      </w:r>
      <w:r w:rsidRPr="004C5AAA">
        <w:rPr>
          <w:rFonts w:ascii="Times New Roman" w:hAnsi="Times New Roman"/>
          <w:sz w:val="24"/>
          <w:szCs w:val="24"/>
        </w:rPr>
        <w:t xml:space="preserve"> Гарантийный срок эксплуатации Товара должен соответствовать гарантийному сроку установленного заводом-изготовителем, не менее </w:t>
      </w:r>
      <w:r w:rsidRPr="000C053D">
        <w:rPr>
          <w:rFonts w:ascii="Times New Roman" w:hAnsi="Times New Roman"/>
          <w:sz w:val="24"/>
          <w:szCs w:val="24"/>
        </w:rPr>
        <w:t>12</w:t>
      </w:r>
      <w:r w:rsidRPr="004C5AAA">
        <w:rPr>
          <w:rFonts w:ascii="Times New Roman" w:hAnsi="Times New Roman"/>
          <w:sz w:val="24"/>
          <w:szCs w:val="24"/>
        </w:rPr>
        <w:t xml:space="preserve"> месяцев. Гарантия распространяется на весь поставляемый Товар. При получении Товара и обнаружении дефектов, которые приводят к отказу функционирования Товара, Поставщик за свой счет заменяет некачественный Товар. Замену-поставку дефектных, Поставщик производит в кратчайший срок, но не позднее 30 дней начиная с момента (даты) получения Товара;</w:t>
      </w:r>
    </w:p>
    <w:p w14:paraId="0AB78B43" w14:textId="77777777" w:rsidR="0052543E" w:rsidRPr="004C5AAA" w:rsidRDefault="0052543E" w:rsidP="0052543E">
      <w:pPr>
        <w:tabs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Дополнительная комплектация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4C5AAA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Не требуется</w:t>
      </w:r>
      <w:r w:rsidRPr="004C5AAA">
        <w:rPr>
          <w:rFonts w:ascii="Times New Roman" w:hAnsi="Times New Roman"/>
          <w:i/>
          <w:sz w:val="24"/>
          <w:szCs w:val="24"/>
        </w:rPr>
        <w:t>;</w:t>
      </w:r>
    </w:p>
    <w:p w14:paraId="3E6641FC" w14:textId="77777777" w:rsidR="0052543E" w:rsidRPr="004C5AAA" w:rsidRDefault="0052543E" w:rsidP="0052543E">
      <w:pPr>
        <w:tabs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>- Перечень документации, передаваемый Заказчику -</w:t>
      </w:r>
      <w:r w:rsidRPr="000C053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Не требуется</w:t>
      </w:r>
      <w:r w:rsidRPr="004C5AAA">
        <w:rPr>
          <w:rFonts w:ascii="Times New Roman" w:hAnsi="Times New Roman"/>
          <w:sz w:val="24"/>
          <w:szCs w:val="24"/>
        </w:rPr>
        <w:t>;</w:t>
      </w:r>
    </w:p>
    <w:p w14:paraId="73FE46AC" w14:textId="77777777" w:rsidR="0052543E" w:rsidRPr="004C5AAA" w:rsidRDefault="0052543E" w:rsidP="0052543E">
      <w:pPr>
        <w:tabs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требования к комплекту расходных материалов и запасных частей - </w:t>
      </w:r>
      <w:r w:rsidRPr="004C5AAA">
        <w:rPr>
          <w:rFonts w:ascii="Times New Roman" w:hAnsi="Times New Roman"/>
          <w:sz w:val="24"/>
          <w:szCs w:val="24"/>
        </w:rPr>
        <w:t>Отсутствуют;</w:t>
      </w:r>
    </w:p>
    <w:p w14:paraId="7CEA246D" w14:textId="77777777" w:rsidR="0052543E" w:rsidRPr="004C5AAA" w:rsidRDefault="0052543E" w:rsidP="0052543E">
      <w:pPr>
        <w:tabs>
          <w:tab w:val="num" w:pos="1134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иные требования - </w:t>
      </w:r>
      <w:r w:rsidRPr="004C5AAA">
        <w:rPr>
          <w:rFonts w:ascii="Times New Roman" w:hAnsi="Times New Roman"/>
          <w:sz w:val="24"/>
          <w:szCs w:val="24"/>
        </w:rPr>
        <w:t>Отсутствуют</w:t>
      </w:r>
      <w:r w:rsidRPr="004C5AAA">
        <w:rPr>
          <w:rFonts w:ascii="Times New Roman" w:hAnsi="Times New Roman"/>
          <w:i/>
          <w:sz w:val="24"/>
          <w:szCs w:val="24"/>
        </w:rPr>
        <w:t>.</w:t>
      </w:r>
    </w:p>
    <w:p w14:paraId="3D8451D3" w14:textId="77777777" w:rsidR="0052543E" w:rsidRPr="004C5AAA" w:rsidRDefault="0052543E" w:rsidP="0052543E">
      <w:pPr>
        <w:pStyle w:val="a5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1843D89B" w14:textId="77777777" w:rsidR="0052543E" w:rsidRPr="004C5AAA" w:rsidRDefault="0052543E" w:rsidP="0052543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sz w:val="24"/>
          <w:szCs w:val="24"/>
        </w:rPr>
        <w:t xml:space="preserve">В соответствии с прилагаемой спецификацией. </w:t>
      </w:r>
    </w:p>
    <w:p w14:paraId="7DD97AB0" w14:textId="77777777" w:rsidR="0052543E" w:rsidRPr="004C5AAA" w:rsidRDefault="0052543E" w:rsidP="0052543E">
      <w:pPr>
        <w:pStyle w:val="a5"/>
        <w:numPr>
          <w:ilvl w:val="0"/>
          <w:numId w:val="2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C5AAA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14:paraId="1B449D9D" w14:textId="77777777" w:rsidR="0052543E" w:rsidRPr="000C053D" w:rsidRDefault="0052543E" w:rsidP="0052543E">
      <w:pPr>
        <w:pStyle w:val="a5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1" w:name="_GoBack"/>
      <w:bookmarkEnd w:id="1"/>
      <w:r w:rsidRPr="004C5AAA">
        <w:rPr>
          <w:rFonts w:ascii="Times New Roman" w:hAnsi="Times New Roman"/>
          <w:b/>
          <w:sz w:val="24"/>
          <w:szCs w:val="24"/>
        </w:rPr>
        <w:t xml:space="preserve"> </w:t>
      </w:r>
      <w:r w:rsidRPr="000C053D">
        <w:rPr>
          <w:rFonts w:ascii="Times New Roman" w:hAnsi="Times New Roman"/>
          <w:b/>
          <w:sz w:val="24"/>
          <w:szCs w:val="24"/>
        </w:rPr>
        <w:t>Общие требования</w:t>
      </w:r>
    </w:p>
    <w:p w14:paraId="325F4443" w14:textId="77777777" w:rsidR="0052543E" w:rsidRPr="000C053D" w:rsidRDefault="0052543E" w:rsidP="0052543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</w:t>
      </w:r>
      <w:r w:rsidRPr="000C053D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0C053D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Pr="000C053D">
        <w:rPr>
          <w:rFonts w:ascii="Times New Roman" w:hAnsi="Times New Roman"/>
          <w:i/>
          <w:sz w:val="24"/>
          <w:szCs w:val="24"/>
        </w:rPr>
        <w:t>;</w:t>
      </w:r>
    </w:p>
    <w:p w14:paraId="0BCA88F9" w14:textId="4307ABFA" w:rsidR="0052543E" w:rsidRPr="004C5AAA" w:rsidRDefault="0052543E" w:rsidP="0052543E">
      <w:pPr>
        <w:tabs>
          <w:tab w:val="num" w:pos="1134"/>
        </w:tabs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 требования по соответствию продукции определенным стандартам (перечислить) – </w:t>
      </w:r>
      <w:r w:rsidRPr="004C5AAA">
        <w:rPr>
          <w:rFonts w:ascii="Times New Roman" w:hAnsi="Times New Roman"/>
          <w:sz w:val="24"/>
          <w:szCs w:val="24"/>
          <w:shd w:val="clear" w:color="auto" w:fill="FFFFFF"/>
        </w:rPr>
        <w:t>IATF 16949:2016</w:t>
      </w:r>
    </w:p>
    <w:p w14:paraId="73F568A2" w14:textId="217FE883" w:rsidR="0052543E" w:rsidRPr="004C5AAA" w:rsidRDefault="0052543E" w:rsidP="0052543E">
      <w:pPr>
        <w:tabs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>- иные требования (наличие сертификатов соответствия, санитарно-</w:t>
      </w:r>
      <w:proofErr w:type="spellStart"/>
      <w:r w:rsidRPr="004C5AAA">
        <w:rPr>
          <w:rFonts w:ascii="Times New Roman" w:hAnsi="Times New Roman"/>
          <w:i/>
          <w:sz w:val="24"/>
          <w:szCs w:val="24"/>
        </w:rPr>
        <w:t>эпидемиологическог</w:t>
      </w:r>
      <w:proofErr w:type="spellEnd"/>
      <w:r w:rsidRPr="004C5AAA">
        <w:rPr>
          <w:rFonts w:ascii="Times New Roman" w:hAnsi="Times New Roman"/>
          <w:i/>
          <w:sz w:val="24"/>
          <w:szCs w:val="24"/>
        </w:rPr>
        <w:t xml:space="preserve"> заключения, технического паспорта и т.п</w:t>
      </w:r>
      <w:r w:rsidR="00D24501">
        <w:rPr>
          <w:rFonts w:ascii="Times New Roman" w:hAnsi="Times New Roman"/>
          <w:i/>
          <w:sz w:val="24"/>
          <w:szCs w:val="24"/>
        </w:rPr>
        <w:t>.</w:t>
      </w:r>
      <w:r w:rsidRPr="004C5AAA">
        <w:rPr>
          <w:rFonts w:ascii="Times New Roman" w:hAnsi="Times New Roman"/>
          <w:i/>
          <w:sz w:val="24"/>
          <w:szCs w:val="24"/>
        </w:rPr>
        <w:t xml:space="preserve">) - </w:t>
      </w:r>
      <w:r w:rsidRPr="000C053D">
        <w:rPr>
          <w:rFonts w:ascii="Times New Roman" w:hAnsi="Times New Roman"/>
          <w:sz w:val="24"/>
          <w:szCs w:val="24"/>
        </w:rPr>
        <w:t>АКБ</w:t>
      </w:r>
      <w:r w:rsidRPr="004C5AAA">
        <w:rPr>
          <w:rFonts w:ascii="Times New Roman" w:hAnsi="Times New Roman"/>
          <w:sz w:val="24"/>
          <w:szCs w:val="24"/>
        </w:rPr>
        <w:t xml:space="preserve"> должны иметь все необходимые документы и сертификаты, подтверждающие их качество и происхождение. </w:t>
      </w:r>
    </w:p>
    <w:p w14:paraId="506C8B7C" w14:textId="7279AFF1" w:rsidR="0052543E" w:rsidRPr="000C053D" w:rsidRDefault="0052543E" w:rsidP="0052543E">
      <w:pPr>
        <w:pStyle w:val="a5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14:paraId="6F300616" w14:textId="3939D6E4" w:rsidR="0052543E" w:rsidRPr="004C5AAA" w:rsidRDefault="0052543E" w:rsidP="0052543E">
      <w:pPr>
        <w:pStyle w:val="a5"/>
        <w:numPr>
          <w:ilvl w:val="0"/>
          <w:numId w:val="2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C5AAA">
        <w:rPr>
          <w:rFonts w:ascii="Times New Roman" w:hAnsi="Times New Roman"/>
          <w:b/>
          <w:sz w:val="24"/>
          <w:szCs w:val="24"/>
        </w:rPr>
        <w:t>Применение аналогов</w:t>
      </w:r>
    </w:p>
    <w:p w14:paraId="01E713A5" w14:textId="55CF11D4" w:rsidR="0052543E" w:rsidRPr="004C5AAA" w:rsidRDefault="0052543E" w:rsidP="0052543E">
      <w:pPr>
        <w:pStyle w:val="a5"/>
        <w:numPr>
          <w:ilvl w:val="1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C5AAA">
        <w:rPr>
          <w:rFonts w:ascii="Times New Roman" w:hAnsi="Times New Roman"/>
          <w:b/>
          <w:sz w:val="24"/>
          <w:szCs w:val="24"/>
        </w:rPr>
        <w:t>Требования к позиции: аккумуляторные батареи «Барс»</w:t>
      </w:r>
      <w:r w:rsidRPr="004C5AAA">
        <w:rPr>
          <w:rFonts w:ascii="Times New Roman" w:hAnsi="Times New Roman"/>
          <w:sz w:val="24"/>
          <w:szCs w:val="24"/>
        </w:rPr>
        <w:t xml:space="preserve"> страна производитель - Казахстан.</w:t>
      </w:r>
    </w:p>
    <w:p w14:paraId="134B85DE" w14:textId="3F32D79A" w:rsidR="0052543E" w:rsidRPr="004C5AAA" w:rsidRDefault="0052543E" w:rsidP="0052543E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C5AAA"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 w:rsidRPr="004C5AA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C5AAA">
        <w:rPr>
          <w:rFonts w:ascii="Times New Roman" w:hAnsi="Times New Roman"/>
          <w:b/>
          <w:sz w:val="24"/>
          <w:szCs w:val="24"/>
        </w:rPr>
        <w:t>:</w:t>
      </w:r>
    </w:p>
    <w:p w14:paraId="535B4A66" w14:textId="77777777" w:rsidR="0052543E" w:rsidRPr="004C5AAA" w:rsidRDefault="0052543E" w:rsidP="0052543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Наличие опыта выполнения аналогичных поставок – </w:t>
      </w:r>
      <w:r w:rsidRPr="004C5AAA">
        <w:rPr>
          <w:rFonts w:ascii="Times New Roman" w:hAnsi="Times New Roman"/>
          <w:sz w:val="24"/>
          <w:szCs w:val="24"/>
        </w:rPr>
        <w:t>приветствуется.</w:t>
      </w:r>
    </w:p>
    <w:p w14:paraId="70420018" w14:textId="77777777" w:rsidR="0052543E" w:rsidRPr="004C5AAA" w:rsidRDefault="0052543E" w:rsidP="0052543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 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4C5AAA">
        <w:rPr>
          <w:rFonts w:ascii="Times New Roman" w:hAnsi="Times New Roman"/>
          <w:sz w:val="24"/>
          <w:szCs w:val="24"/>
        </w:rPr>
        <w:t>приветствуется.</w:t>
      </w:r>
    </w:p>
    <w:p w14:paraId="2F0A9F24" w14:textId="0583815A" w:rsidR="0052543E" w:rsidRPr="004C5AAA" w:rsidRDefault="0052543E" w:rsidP="0052543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 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</w:t>
      </w:r>
      <w:proofErr w:type="spellStart"/>
      <w:r w:rsidRPr="004C5AAA">
        <w:rPr>
          <w:rFonts w:ascii="Times New Roman" w:hAnsi="Times New Roman"/>
          <w:i/>
          <w:sz w:val="24"/>
          <w:szCs w:val="24"/>
        </w:rPr>
        <w:t>заклюению</w:t>
      </w:r>
      <w:proofErr w:type="spellEnd"/>
      <w:r w:rsidRPr="004C5AAA">
        <w:rPr>
          <w:rFonts w:ascii="Times New Roman" w:hAnsi="Times New Roman"/>
          <w:i/>
          <w:sz w:val="24"/>
          <w:szCs w:val="24"/>
        </w:rPr>
        <w:t xml:space="preserve"> с победителем закупки, в соответствии с действующим законодательством (при необходимости) - </w:t>
      </w:r>
      <w:r w:rsidRPr="004C5AAA">
        <w:rPr>
          <w:rFonts w:ascii="Times New Roman" w:hAnsi="Times New Roman"/>
          <w:sz w:val="24"/>
          <w:szCs w:val="24"/>
        </w:rPr>
        <w:t>приветствуется.</w:t>
      </w:r>
    </w:p>
    <w:p w14:paraId="4587FCD2" w14:textId="0DE42C48" w:rsidR="0052543E" w:rsidRPr="004C5AAA" w:rsidRDefault="0052543E" w:rsidP="0052543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4C5AAA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="00C668B0">
        <w:rPr>
          <w:rFonts w:ascii="Times New Roman" w:hAnsi="Times New Roman"/>
          <w:sz w:val="24"/>
          <w:szCs w:val="24"/>
        </w:rPr>
        <w:t>о</w:t>
      </w:r>
      <w:r w:rsidRPr="004C5AAA">
        <w:rPr>
          <w:rFonts w:ascii="Times New Roman" w:hAnsi="Times New Roman"/>
          <w:sz w:val="24"/>
          <w:szCs w:val="24"/>
        </w:rPr>
        <w:t>тсутствуют.</w:t>
      </w:r>
    </w:p>
    <w:p w14:paraId="0CFAEED7" w14:textId="77777777" w:rsidR="0052543E" w:rsidRPr="004C5AAA" w:rsidRDefault="0052543E" w:rsidP="0052543E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C5AAA">
        <w:rPr>
          <w:rFonts w:ascii="Times New Roman" w:hAnsi="Times New Roman"/>
          <w:b/>
          <w:sz w:val="24"/>
          <w:szCs w:val="24"/>
        </w:rPr>
        <w:t>6. Проект Договора – прилагается.</w:t>
      </w:r>
    </w:p>
    <w:p w14:paraId="11A96CD3" w14:textId="77777777" w:rsidR="0052543E" w:rsidRPr="004C5AAA" w:rsidRDefault="0052543E" w:rsidP="0052543E">
      <w:pPr>
        <w:spacing w:before="1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BC08F67" w14:textId="77777777" w:rsidR="0052543E" w:rsidRPr="004C5AAA" w:rsidRDefault="0052543E" w:rsidP="005254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4C5AAA">
        <w:rPr>
          <w:rFonts w:ascii="Times New Roman" w:hAnsi="Times New Roman"/>
          <w:sz w:val="24"/>
          <w:szCs w:val="24"/>
        </w:rPr>
        <w:t>mail</w:t>
      </w:r>
      <w:proofErr w:type="spellEnd"/>
      <w:r w:rsidRPr="004C5AAA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</w:p>
    <w:p w14:paraId="3CF0DD84" w14:textId="0BC34C6B" w:rsidR="00A65A72" w:rsidRDefault="0052543E" w:rsidP="00A65A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sz w:val="24"/>
          <w:szCs w:val="24"/>
        </w:rPr>
        <w:t xml:space="preserve">- Начальник Транспортной службы </w:t>
      </w:r>
      <w:proofErr w:type="spellStart"/>
      <w:r w:rsidRPr="004C5AAA">
        <w:rPr>
          <w:rFonts w:ascii="Times New Roman" w:hAnsi="Times New Roman"/>
          <w:sz w:val="24"/>
          <w:szCs w:val="24"/>
        </w:rPr>
        <w:t>Кувватов</w:t>
      </w:r>
      <w:proofErr w:type="spellEnd"/>
      <w:r w:rsidRPr="004C5AAA">
        <w:rPr>
          <w:rFonts w:ascii="Times New Roman" w:hAnsi="Times New Roman"/>
          <w:sz w:val="24"/>
          <w:szCs w:val="24"/>
        </w:rPr>
        <w:t xml:space="preserve"> Б.Т., (+992) 900-09-50-76, </w:t>
      </w:r>
      <w:hyperlink r:id="rId5" w:history="1">
        <w:r w:rsidR="00A65A72" w:rsidRPr="007C3884">
          <w:rPr>
            <w:rStyle w:val="a7"/>
            <w:rFonts w:ascii="Times New Roman" w:hAnsi="Times New Roman"/>
            <w:sz w:val="24"/>
            <w:szCs w:val="24"/>
          </w:rPr>
          <w:t>b.kuvvatov@sangtuda.com</w:t>
        </w:r>
      </w:hyperlink>
    </w:p>
    <w:p w14:paraId="5B3E89ED" w14:textId="638E273D" w:rsidR="0052543E" w:rsidRDefault="0052543E" w:rsidP="0052543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sz w:val="24"/>
          <w:szCs w:val="24"/>
        </w:rPr>
        <w:t xml:space="preserve">- Старший механик Транспортной службы Кельдиев Д.И. (+992) 900-09-50-75 </w:t>
      </w:r>
      <w:hyperlink r:id="rId6" w:history="1">
        <w:r w:rsidR="00A65A72" w:rsidRPr="00284873">
          <w:rPr>
            <w:rStyle w:val="a7"/>
            <w:rFonts w:ascii="Times New Roman" w:hAnsi="Times New Roman"/>
            <w:sz w:val="24"/>
            <w:szCs w:val="24"/>
          </w:rPr>
          <w:t>d.keldiev@sangtuda.com</w:t>
        </w:r>
      </w:hyperlink>
      <w:r w:rsidRPr="004C5AAA">
        <w:rPr>
          <w:rFonts w:ascii="Times New Roman" w:hAnsi="Times New Roman"/>
          <w:sz w:val="24"/>
          <w:szCs w:val="24"/>
        </w:rPr>
        <w:t>.</w:t>
      </w:r>
    </w:p>
    <w:p w14:paraId="093E1DB2" w14:textId="77777777" w:rsidR="0052543E" w:rsidRPr="004C5AAA" w:rsidRDefault="0052543E" w:rsidP="0052543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F05EBEA" w14:textId="77777777" w:rsidR="0052543E" w:rsidRPr="004C5AAA" w:rsidRDefault="0052543E" w:rsidP="0052543E">
      <w:pPr>
        <w:spacing w:before="1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5AAA">
        <w:rPr>
          <w:rFonts w:ascii="Times New Roman" w:hAnsi="Times New Roman"/>
          <w:sz w:val="24"/>
          <w:szCs w:val="24"/>
          <w:u w:val="single"/>
        </w:rPr>
        <w:t>Начальник</w:t>
      </w:r>
      <w:r w:rsidRPr="004C5AAA">
        <w:rPr>
          <w:rFonts w:ascii="Times New Roman" w:hAnsi="Times New Roman"/>
          <w:sz w:val="24"/>
          <w:szCs w:val="24"/>
        </w:rPr>
        <w:t xml:space="preserve"> ТС__________________</w:t>
      </w:r>
      <w:r w:rsidRPr="004C5AAA">
        <w:rPr>
          <w:rFonts w:ascii="Times New Roman" w:hAnsi="Times New Roman"/>
          <w:sz w:val="24"/>
          <w:szCs w:val="24"/>
        </w:rPr>
        <w:tab/>
      </w:r>
      <w:r w:rsidRPr="004C5AAA">
        <w:rPr>
          <w:rFonts w:ascii="Times New Roman" w:hAnsi="Times New Roman"/>
          <w:sz w:val="24"/>
          <w:szCs w:val="24"/>
        </w:rPr>
        <w:tab/>
      </w:r>
      <w:r w:rsidRPr="004C5AAA">
        <w:rPr>
          <w:rFonts w:ascii="Times New Roman" w:hAnsi="Times New Roman"/>
          <w:sz w:val="24"/>
          <w:szCs w:val="24"/>
        </w:rPr>
        <w:tab/>
      </w:r>
      <w:proofErr w:type="spellStart"/>
      <w:r w:rsidRPr="004C5AAA">
        <w:rPr>
          <w:rFonts w:ascii="Times New Roman" w:hAnsi="Times New Roman"/>
          <w:sz w:val="24"/>
          <w:szCs w:val="24"/>
        </w:rPr>
        <w:t>Кувватов</w:t>
      </w:r>
      <w:proofErr w:type="spellEnd"/>
      <w:r w:rsidRPr="004C5AAA">
        <w:rPr>
          <w:rFonts w:ascii="Times New Roman" w:hAnsi="Times New Roman"/>
          <w:sz w:val="24"/>
          <w:szCs w:val="24"/>
        </w:rPr>
        <w:t xml:space="preserve"> Б.Т.</w:t>
      </w:r>
    </w:p>
    <w:p w14:paraId="113836F8" w14:textId="77777777" w:rsidR="0052543E" w:rsidRDefault="0052543E" w:rsidP="0052543E">
      <w:pPr>
        <w:jc w:val="both"/>
        <w:rPr>
          <w:rFonts w:ascii="Times New Roman" w:hAnsi="Times New Roman"/>
          <w:sz w:val="28"/>
          <w:szCs w:val="28"/>
        </w:rPr>
      </w:pPr>
    </w:p>
    <w:p w14:paraId="34A17C18" w14:textId="67BE48A6" w:rsidR="003C1E3E" w:rsidRDefault="003C1E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2A87D28D" w14:textId="77777777" w:rsidR="0052543E" w:rsidRPr="000C053D" w:rsidRDefault="0052543E" w:rsidP="003B6F70">
      <w:pPr>
        <w:spacing w:after="0"/>
        <w:ind w:hanging="567"/>
        <w:jc w:val="center"/>
        <w:rPr>
          <w:rFonts w:ascii="Times New Roman" w:hAnsi="Times New Roman"/>
          <w:sz w:val="24"/>
          <w:szCs w:val="24"/>
        </w:rPr>
      </w:pPr>
      <w:r w:rsidRPr="000C053D">
        <w:rPr>
          <w:rFonts w:ascii="Times New Roman" w:hAnsi="Times New Roman"/>
          <w:sz w:val="24"/>
          <w:szCs w:val="24"/>
        </w:rPr>
        <w:lastRenderedPageBreak/>
        <w:t>Спецификация к техническому заданию на приобретение аккумуляторных батарей для автотранспорта</w:t>
      </w:r>
    </w:p>
    <w:tbl>
      <w:tblPr>
        <w:tblStyle w:val="a8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126"/>
        <w:gridCol w:w="993"/>
        <w:gridCol w:w="992"/>
        <w:gridCol w:w="1984"/>
      </w:tblGrid>
      <w:tr w:rsidR="0052543E" w:rsidRPr="004C5AAA" w14:paraId="6BE70B98" w14:textId="77777777" w:rsidTr="003B6F70">
        <w:trPr>
          <w:trHeight w:val="7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4763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6479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690C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</w:rPr>
              <w:t>Парт номер, артикул, вин 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CB33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3534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BEEC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52543E" w:rsidRPr="004C5AAA" w14:paraId="1C918AE1" w14:textId="77777777" w:rsidTr="007A43E8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B856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874B" w14:textId="77777777" w:rsidR="0052543E" w:rsidRPr="000C053D" w:rsidRDefault="0052543E" w:rsidP="003B6F7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АКБ «Аком»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3019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6 СТ190А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FF7B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E7B4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53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4EAA" w14:textId="2B8E2507" w:rsidR="0052543E" w:rsidRPr="000C053D" w:rsidRDefault="0052543E" w:rsidP="003B6F7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43E" w:rsidRPr="004C5AAA" w14:paraId="3B9E5B8F" w14:textId="77777777" w:rsidTr="007A43E8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9948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13D5" w14:textId="77777777" w:rsidR="0052543E" w:rsidRPr="000C053D" w:rsidRDefault="0052543E" w:rsidP="003B6F7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АКБ «Аком»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A074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6 СТ100А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6652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2C01" w14:textId="6A1073DC" w:rsidR="0052543E" w:rsidRPr="000C053D" w:rsidRDefault="003B6F70" w:rsidP="003B6F7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28DC" w14:textId="77777777" w:rsidR="0052543E" w:rsidRPr="000C053D" w:rsidRDefault="0052543E" w:rsidP="003B6F7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43E" w:rsidRPr="004C5AAA" w14:paraId="4198ED8E" w14:textId="77777777" w:rsidTr="007A43E8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5C68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EB5B" w14:textId="77777777" w:rsidR="0052543E" w:rsidRPr="000C053D" w:rsidRDefault="0052543E" w:rsidP="003B6F7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АКБ «Аком»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D947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6 СТ 90А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3CC2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884A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53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3FFF" w14:textId="77777777" w:rsidR="0052543E" w:rsidRPr="000C053D" w:rsidRDefault="0052543E" w:rsidP="003B6F7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43E" w:rsidRPr="004C5AAA" w14:paraId="0BC86F7E" w14:textId="77777777" w:rsidTr="007A43E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4B36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1C4D" w14:textId="77777777" w:rsidR="0052543E" w:rsidRPr="000C053D" w:rsidRDefault="0052543E" w:rsidP="003B6F7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АКБ «Аком»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8CF6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6 СТ75А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B526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4F58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53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A2F6" w14:textId="77777777" w:rsidR="0052543E" w:rsidRPr="000C053D" w:rsidRDefault="0052543E" w:rsidP="003B6F7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43E" w:rsidRPr="004C5AAA" w14:paraId="5C257A6E" w14:textId="77777777" w:rsidTr="007A43E8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EA20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8DB1" w14:textId="77777777" w:rsidR="0052543E" w:rsidRPr="000C053D" w:rsidRDefault="0052543E" w:rsidP="003B6F7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АКБ «Аком»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7E65" w14:textId="291CCE22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6 СТ60А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9EC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53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B32B" w14:textId="77777777" w:rsidR="0052543E" w:rsidRPr="000C053D" w:rsidRDefault="0052543E" w:rsidP="003B6F70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53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80EB" w14:textId="77777777" w:rsidR="0052543E" w:rsidRPr="000C053D" w:rsidRDefault="0052543E" w:rsidP="003B6F7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2C33AE" w14:textId="77777777" w:rsidR="0052543E" w:rsidRDefault="0052543E" w:rsidP="0052543E">
      <w:pPr>
        <w:rPr>
          <w:rFonts w:ascii="Times New Roman" w:hAnsi="Times New Roman"/>
          <w:sz w:val="28"/>
          <w:szCs w:val="28"/>
        </w:rPr>
      </w:pPr>
    </w:p>
    <w:p w14:paraId="23C7A1AF" w14:textId="77777777" w:rsidR="0052543E" w:rsidRPr="00361ECE" w:rsidRDefault="0052543E" w:rsidP="0052543E">
      <w:pPr>
        <w:spacing w:before="1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CE">
        <w:rPr>
          <w:rFonts w:ascii="Times New Roman" w:hAnsi="Times New Roman"/>
          <w:sz w:val="24"/>
          <w:szCs w:val="24"/>
        </w:rPr>
        <w:t>Начальник ТС __________________</w:t>
      </w:r>
      <w:r w:rsidRPr="00361ECE">
        <w:rPr>
          <w:rFonts w:ascii="Times New Roman" w:hAnsi="Times New Roman"/>
          <w:sz w:val="24"/>
          <w:szCs w:val="24"/>
        </w:rPr>
        <w:tab/>
      </w:r>
      <w:r w:rsidRPr="00361ECE">
        <w:rPr>
          <w:rFonts w:ascii="Times New Roman" w:hAnsi="Times New Roman"/>
          <w:sz w:val="24"/>
          <w:szCs w:val="24"/>
        </w:rPr>
        <w:tab/>
      </w:r>
      <w:proofErr w:type="spellStart"/>
      <w:r w:rsidRPr="00361ECE">
        <w:rPr>
          <w:rFonts w:ascii="Times New Roman" w:hAnsi="Times New Roman"/>
          <w:sz w:val="24"/>
          <w:szCs w:val="24"/>
        </w:rPr>
        <w:t>Кувватов</w:t>
      </w:r>
      <w:proofErr w:type="spellEnd"/>
      <w:r w:rsidRPr="00361ECE">
        <w:rPr>
          <w:rFonts w:ascii="Times New Roman" w:hAnsi="Times New Roman"/>
          <w:sz w:val="24"/>
          <w:szCs w:val="24"/>
        </w:rPr>
        <w:t xml:space="preserve"> Б.Т.</w:t>
      </w:r>
    </w:p>
    <w:p w14:paraId="3C9279A3" w14:textId="77777777" w:rsidR="00AC599A" w:rsidRDefault="00AC599A" w:rsidP="00AC599A">
      <w:pPr>
        <w:rPr>
          <w:rFonts w:ascii="Times New Roman" w:hAnsi="Times New Roman"/>
          <w:sz w:val="28"/>
          <w:szCs w:val="28"/>
        </w:rPr>
      </w:pPr>
    </w:p>
    <w:p w14:paraId="5A512B7E" w14:textId="77777777" w:rsidR="00FA563C" w:rsidRDefault="00FA563C"/>
    <w:sectPr w:rsidR="00FA5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0"/>
        </w:tabs>
        <w:ind w:left="680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861D2"/>
    <w:multiLevelType w:val="multilevel"/>
    <w:tmpl w:val="DFD237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ED11AD6"/>
    <w:multiLevelType w:val="multilevel"/>
    <w:tmpl w:val="75C8FF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  <w:i w:val="0"/>
      </w:rPr>
    </w:lvl>
  </w:abstractNum>
  <w:abstractNum w:abstractNumId="3" w15:restartNumberingAfterBreak="0">
    <w:nsid w:val="61A0759E"/>
    <w:multiLevelType w:val="multilevel"/>
    <w:tmpl w:val="DCD099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DB0"/>
    <w:rsid w:val="00057FF1"/>
    <w:rsid w:val="0008353A"/>
    <w:rsid w:val="00150126"/>
    <w:rsid w:val="001D4FB1"/>
    <w:rsid w:val="00260348"/>
    <w:rsid w:val="002A55C4"/>
    <w:rsid w:val="00347DB0"/>
    <w:rsid w:val="00357CDB"/>
    <w:rsid w:val="003B6F70"/>
    <w:rsid w:val="003C1E3E"/>
    <w:rsid w:val="00455466"/>
    <w:rsid w:val="0052543E"/>
    <w:rsid w:val="005728EB"/>
    <w:rsid w:val="00581650"/>
    <w:rsid w:val="00690D77"/>
    <w:rsid w:val="006C09FA"/>
    <w:rsid w:val="006D1918"/>
    <w:rsid w:val="007477F8"/>
    <w:rsid w:val="007A43E8"/>
    <w:rsid w:val="008134ED"/>
    <w:rsid w:val="008330A8"/>
    <w:rsid w:val="00835F3C"/>
    <w:rsid w:val="008563C3"/>
    <w:rsid w:val="00863173"/>
    <w:rsid w:val="008B2FE3"/>
    <w:rsid w:val="008C1DD9"/>
    <w:rsid w:val="00934633"/>
    <w:rsid w:val="00A44A04"/>
    <w:rsid w:val="00A65A72"/>
    <w:rsid w:val="00AC599A"/>
    <w:rsid w:val="00AF1F6B"/>
    <w:rsid w:val="00B04CD9"/>
    <w:rsid w:val="00B700A1"/>
    <w:rsid w:val="00BB4305"/>
    <w:rsid w:val="00BD71A4"/>
    <w:rsid w:val="00BF255B"/>
    <w:rsid w:val="00BF2D9B"/>
    <w:rsid w:val="00C45232"/>
    <w:rsid w:val="00C668B0"/>
    <w:rsid w:val="00D24501"/>
    <w:rsid w:val="00D94E7F"/>
    <w:rsid w:val="00DC1474"/>
    <w:rsid w:val="00E03CA5"/>
    <w:rsid w:val="00E56547"/>
    <w:rsid w:val="00EB4D9B"/>
    <w:rsid w:val="00F272AD"/>
    <w:rsid w:val="00F62276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9E828"/>
  <w15:docId w15:val="{D22B89ED-21B8-4EB4-B4DF-E99F5D44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59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C599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AC599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AC599A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AC599A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C599A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AC5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52543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543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543E"/>
    <w:rPr>
      <w:rFonts w:ascii="Calibri" w:eastAsia="Calibri" w:hAnsi="Calibri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2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543E"/>
    <w:rPr>
      <w:rFonts w:ascii="Tahoma" w:eastAsia="Calibri" w:hAnsi="Tahoma" w:cs="Tahoma"/>
      <w:sz w:val="16"/>
      <w:szCs w:val="16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D24501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D24501"/>
    <w:rPr>
      <w:rFonts w:ascii="Calibri" w:eastAsia="Calibri" w:hAnsi="Calibri" w:cs="Times New Roman"/>
      <w:b/>
      <w:bCs/>
      <w:sz w:val="20"/>
      <w:szCs w:val="20"/>
    </w:rPr>
  </w:style>
  <w:style w:type="character" w:styleId="af0">
    <w:name w:val="Unresolved Mention"/>
    <w:basedOn w:val="a0"/>
    <w:uiPriority w:val="99"/>
    <w:semiHidden/>
    <w:unhideWhenUsed/>
    <w:rsid w:val="00A65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keldiev@sangtuda.com" TargetMode="External"/><Relationship Id="rId5" Type="http://schemas.openxmlformats.org/officeDocument/2006/relationships/hyperlink" Target="mailto:b.kuvvat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Хуршед Исломов</cp:lastModifiedBy>
  <cp:revision>10</cp:revision>
  <dcterms:created xsi:type="dcterms:W3CDTF">2020-03-11T09:10:00Z</dcterms:created>
  <dcterms:modified xsi:type="dcterms:W3CDTF">2020-03-20T06:22:00Z</dcterms:modified>
</cp:coreProperties>
</file>